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19B8" w14:textId="77777777" w:rsidR="004707E3" w:rsidRPr="000D2A69" w:rsidRDefault="004707E3" w:rsidP="005C74DE">
      <w:pPr>
        <w:spacing w:after="0" w:line="276" w:lineRule="auto"/>
        <w:jc w:val="center"/>
        <w:rPr>
          <w:rFonts w:cs="Times New Roman"/>
          <w:b/>
          <w:sz w:val="32"/>
          <w:szCs w:val="32"/>
        </w:rPr>
      </w:pPr>
      <w:r w:rsidRPr="000D2A69">
        <w:rPr>
          <w:rFonts w:cs="Times New Roman"/>
          <w:b/>
          <w:sz w:val="32"/>
          <w:szCs w:val="32"/>
        </w:rPr>
        <w:t xml:space="preserve">ПАСПОРТ ПРОЕКТА </w:t>
      </w:r>
    </w:p>
    <w:p w14:paraId="29CF8821" w14:textId="77777777" w:rsidR="004707E3" w:rsidRDefault="004707E3" w:rsidP="005C74DE">
      <w:pPr>
        <w:spacing w:after="0" w:line="276" w:lineRule="auto"/>
        <w:ind w:firstLine="709"/>
        <w:rPr>
          <w:rFonts w:eastAsia="Times New Roman" w:cs="Times New Roman"/>
          <w:b/>
          <w:sz w:val="24"/>
          <w:szCs w:val="24"/>
          <w:lang w:eastAsia="ru-RU"/>
        </w:rPr>
      </w:pPr>
    </w:p>
    <w:p w14:paraId="19A63421" w14:textId="77777777" w:rsidR="004707E3" w:rsidRDefault="004707E3" w:rsidP="005C74DE">
      <w:pPr>
        <w:spacing w:after="0" w:line="276" w:lineRule="auto"/>
        <w:ind w:firstLine="709"/>
        <w:rPr>
          <w:rFonts w:eastAsia="Times New Roman" w:cs="Times New Roman"/>
          <w:b/>
          <w:sz w:val="24"/>
          <w:szCs w:val="24"/>
          <w:lang w:eastAsia="ru-RU"/>
        </w:rPr>
      </w:pPr>
    </w:p>
    <w:p w14:paraId="182A9D2C" w14:textId="77777777" w:rsidR="004707E3" w:rsidRPr="00542E18" w:rsidRDefault="004707E3" w:rsidP="005C74DE">
      <w:pPr>
        <w:spacing w:after="0" w:line="276" w:lineRule="auto"/>
        <w:ind w:firstLine="709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Начало реализации: </w:t>
      </w:r>
      <w:r w:rsidR="00A6297F" w:rsidRPr="00A6297F">
        <w:rPr>
          <w:rFonts w:eastAsia="Times New Roman" w:cs="Times New Roman"/>
          <w:sz w:val="24"/>
          <w:szCs w:val="24"/>
          <w:lang w:eastAsia="ru-RU"/>
        </w:rPr>
        <w:t>01.09.2025</w:t>
      </w:r>
    </w:p>
    <w:p w14:paraId="35DC69E4" w14:textId="77777777" w:rsidR="004707E3" w:rsidRPr="00A6297F" w:rsidRDefault="004707E3" w:rsidP="005C74DE">
      <w:pPr>
        <w:spacing w:after="0" w:line="276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542E18">
        <w:rPr>
          <w:rFonts w:eastAsia="Times New Roman" w:cs="Times New Roman"/>
          <w:b/>
          <w:sz w:val="24"/>
          <w:szCs w:val="24"/>
          <w:lang w:eastAsia="ru-RU"/>
        </w:rPr>
        <w:t>Окончани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е реализации проекта: </w:t>
      </w:r>
      <w:r w:rsidR="00A6297F" w:rsidRPr="00A6297F">
        <w:rPr>
          <w:rFonts w:eastAsia="Times New Roman" w:cs="Times New Roman"/>
          <w:sz w:val="24"/>
          <w:szCs w:val="24"/>
          <w:lang w:eastAsia="ru-RU"/>
        </w:rPr>
        <w:t>20.05.2026</w:t>
      </w:r>
    </w:p>
    <w:p w14:paraId="63D71F8D" w14:textId="77777777" w:rsidR="004707E3" w:rsidRPr="00A6297F" w:rsidRDefault="004707E3" w:rsidP="005C74DE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42E18">
        <w:rPr>
          <w:rFonts w:eastAsia="Times New Roman" w:cs="Times New Roman"/>
          <w:b/>
          <w:sz w:val="24"/>
          <w:szCs w:val="24"/>
          <w:lang w:eastAsia="ru-RU"/>
        </w:rPr>
        <w:t>Рук</w:t>
      </w:r>
      <w:r>
        <w:rPr>
          <w:rFonts w:eastAsia="Times New Roman" w:cs="Times New Roman"/>
          <w:b/>
          <w:sz w:val="24"/>
          <w:szCs w:val="24"/>
          <w:lang w:eastAsia="ru-RU"/>
        </w:rPr>
        <w:t>оводитель проекта:</w:t>
      </w:r>
      <w:r w:rsidR="00A6297F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="00A6297F" w:rsidRPr="00A6297F">
        <w:rPr>
          <w:rFonts w:eastAsia="Times New Roman" w:cs="Times New Roman"/>
          <w:sz w:val="24"/>
          <w:szCs w:val="24"/>
          <w:lang w:eastAsia="ru-RU"/>
        </w:rPr>
        <w:t>Белимова Татьяна Николаевна,</w:t>
      </w:r>
      <w:r w:rsidRPr="00A6297F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A6297F" w:rsidRPr="00A6297F">
        <w:rPr>
          <w:rFonts w:eastAsia="Times New Roman" w:cs="Times New Roman"/>
          <w:sz w:val="24"/>
          <w:szCs w:val="24"/>
          <w:lang w:eastAsia="ru-RU"/>
        </w:rPr>
        <w:t>классный руководитель 2а класса</w:t>
      </w:r>
    </w:p>
    <w:p w14:paraId="4EE24840" w14:textId="77777777" w:rsidR="004707E3" w:rsidRPr="00542E18" w:rsidRDefault="004707E3" w:rsidP="005C74DE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14:paraId="59FAABE5" w14:textId="77777777" w:rsidR="004707E3" w:rsidRPr="00542E18" w:rsidRDefault="004707E3" w:rsidP="005C74DE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tbl>
      <w:tblPr>
        <w:tblW w:w="9356" w:type="dxa"/>
        <w:tblCellSpacing w:w="0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196"/>
      </w:tblGrid>
      <w:tr w:rsidR="004707E3" w:rsidRPr="00542E18" w14:paraId="5D73D3F2" w14:textId="77777777" w:rsidTr="00A6297F">
        <w:trPr>
          <w:tblCellSpacing w:w="0" w:type="dxa"/>
        </w:trPr>
        <w:tc>
          <w:tcPr>
            <w:tcW w:w="2160" w:type="dxa"/>
            <w:vAlign w:val="center"/>
            <w:hideMark/>
          </w:tcPr>
          <w:p w14:paraId="00A15892" w14:textId="77777777" w:rsidR="004707E3" w:rsidRPr="00542E18" w:rsidRDefault="004707E3" w:rsidP="005C74DE">
            <w:pPr>
              <w:pStyle w:val="a3"/>
              <w:numPr>
                <w:ilvl w:val="0"/>
                <w:numId w:val="1"/>
              </w:num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7196" w:type="dxa"/>
            <w:vAlign w:val="center"/>
          </w:tcPr>
          <w:p w14:paraId="48CF8D7D" w14:textId="77777777" w:rsidR="00911789" w:rsidRPr="00542E18" w:rsidRDefault="00911789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Город, в котором живу… К 75-летию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г.Ангарска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Иркутской области</w:t>
            </w:r>
          </w:p>
        </w:tc>
      </w:tr>
      <w:tr w:rsidR="004707E3" w:rsidRPr="00542E18" w14:paraId="040F5B89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3F96C08F" w14:textId="77777777" w:rsidR="004707E3" w:rsidRPr="00542E18" w:rsidRDefault="004707E3" w:rsidP="005C74DE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Начальная идея, инициатива школьников </w:t>
            </w:r>
          </w:p>
        </w:tc>
        <w:tc>
          <w:tcPr>
            <w:tcW w:w="7196" w:type="dxa"/>
            <w:vAlign w:val="center"/>
          </w:tcPr>
          <w:p w14:paraId="1565F908" w14:textId="77777777" w:rsidR="004707E3" w:rsidRPr="00542E18" w:rsidRDefault="004334FA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334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преддверии 75-летнего юбилея Ангарска у учеников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 а класса</w:t>
            </w:r>
            <w:r w:rsidRPr="004334F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возникло желание глубже узнать свой город, его историю, промышленность и людей. Инициатива исходила от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ребят</w:t>
            </w:r>
            <w:r w:rsidRPr="004334FA">
              <w:rPr>
                <w:rFonts w:eastAsia="Times New Roman" w:cs="Times New Roman"/>
                <w:sz w:val="24"/>
                <w:szCs w:val="24"/>
                <w:lang w:eastAsia="ru-RU"/>
              </w:rPr>
              <w:t>, которые хотели не просто прочитать о городе в учебниках, а «увидеть» и «почувствовать» его через личное исследование.</w:t>
            </w:r>
          </w:p>
        </w:tc>
      </w:tr>
      <w:tr w:rsidR="004707E3" w:rsidRPr="00542E18" w14:paraId="5A3D34EB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5C375003" w14:textId="77777777" w:rsidR="004707E3" w:rsidRPr="00542E18" w:rsidRDefault="004707E3" w:rsidP="005C74DE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7196" w:type="dxa"/>
            <w:vAlign w:val="center"/>
          </w:tcPr>
          <w:p w14:paraId="51057A9A" w14:textId="34B1175E" w:rsidR="004707E3" w:rsidRPr="00484A72" w:rsidRDefault="00484A72" w:rsidP="005C74DE">
            <w:pPr>
              <w:spacing w:after="0" w:line="276" w:lineRule="auto"/>
              <w:ind w:firstLine="14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4A72">
              <w:rPr>
                <w:rFonts w:cs="Times New Roman"/>
                <w:sz w:val="24"/>
                <w:szCs w:val="24"/>
              </w:rPr>
              <w:t>И</w:t>
            </w:r>
            <w:r w:rsidR="00750287" w:rsidRPr="00484A72">
              <w:rPr>
                <w:rFonts w:cs="Times New Roman"/>
                <w:sz w:val="24"/>
                <w:szCs w:val="24"/>
              </w:rPr>
              <w:t>зучение истории и достопримечательностей родного города</w:t>
            </w:r>
          </w:p>
        </w:tc>
      </w:tr>
      <w:tr w:rsidR="004707E3" w:rsidRPr="00542E18" w14:paraId="02AF716C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79240671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>Актуальность проекта</w:t>
            </w:r>
          </w:p>
        </w:tc>
        <w:tc>
          <w:tcPr>
            <w:tcW w:w="7196" w:type="dxa"/>
            <w:vAlign w:val="center"/>
          </w:tcPr>
          <w:p w14:paraId="76180C8B" w14:textId="77777777" w:rsidR="000601E5" w:rsidRPr="00484A72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3A61521" w14:textId="14D7A91D" w:rsidR="00F17CC8" w:rsidRPr="00484A72" w:rsidRDefault="00484A72" w:rsidP="005C74DE">
            <w:pPr>
              <w:pStyle w:val="a5"/>
              <w:shd w:val="clear" w:color="auto" w:fill="FFFFFF"/>
              <w:spacing w:before="30" w:beforeAutospacing="0" w:after="0" w:afterAutospacing="0" w:line="276" w:lineRule="auto"/>
              <w:jc w:val="both"/>
            </w:pPr>
            <w:r w:rsidRPr="00484A72">
              <w:rPr>
                <w:b/>
                <w:bCs/>
                <w:i/>
                <w:iCs/>
              </w:rPr>
              <w:t>«</w:t>
            </w:r>
            <w:r w:rsidR="00F17CC8" w:rsidRPr="00484A72">
              <w:rPr>
                <w:b/>
                <w:bCs/>
                <w:i/>
                <w:iCs/>
              </w:rPr>
              <w:t>Знать — значит любить»</w:t>
            </w:r>
            <w:r w:rsidR="00F17CC8" w:rsidRPr="00484A72">
              <w:t> говорится в русской поговорке. Поэтому мы и начинаем знакомиться с нашей малой Родиной – городом</w:t>
            </w:r>
            <w:r w:rsidRPr="00484A72">
              <w:t xml:space="preserve"> Ангарском</w:t>
            </w:r>
            <w:r>
              <w:t>.</w:t>
            </w:r>
          </w:p>
          <w:p w14:paraId="6585445D" w14:textId="404C653E" w:rsidR="00F17CC8" w:rsidRPr="00484A72" w:rsidRDefault="00484A72" w:rsidP="005C74DE">
            <w:pPr>
              <w:pStyle w:val="a5"/>
              <w:shd w:val="clear" w:color="auto" w:fill="FFFFFF"/>
              <w:spacing w:before="30" w:beforeAutospacing="0" w:after="0" w:afterAutospacing="0" w:line="276" w:lineRule="auto"/>
              <w:jc w:val="both"/>
            </w:pPr>
            <w:r>
              <w:rPr>
                <w:shd w:val="clear" w:color="auto" w:fill="FFFFFF"/>
              </w:rPr>
              <w:t xml:space="preserve">     </w:t>
            </w:r>
            <w:r w:rsidR="00F17CC8" w:rsidRPr="00484A72">
              <w:rPr>
                <w:shd w:val="clear" w:color="auto" w:fill="FFFFFF"/>
              </w:rPr>
              <w:t xml:space="preserve">Культурное наследие — это неотъемлемая часть нашей идентичности и истории. Оно формируется в течение веков и отражает уникальные традиции, обычаи и достижение народа. </w:t>
            </w:r>
            <w:r>
              <w:rPr>
                <w:shd w:val="clear" w:color="auto" w:fill="FFFFFF"/>
              </w:rPr>
              <w:t xml:space="preserve">          </w:t>
            </w:r>
            <w:r w:rsidR="00F17CC8" w:rsidRPr="00484A72">
              <w:rPr>
                <w:shd w:val="clear" w:color="auto" w:fill="FFFFFF"/>
              </w:rPr>
              <w:t>Место, где мы живём, обуславливает наше восприятие мира, поэтому сохранение его культурного наследия становится важной задачей не только для отдельных личностей, но и для общества в целом. Каждое городское сооружение, каждое искусственное или природное пространство несет в себе память о событиях прошлого и людях, которые его создавали. Это не просто памятники и здания — это знаки, которые помогают нам понять, кто мы есть и откуда пришли. Общие традиции и история способствуют созданию чувства принадлежности к общему сообществу. Когда люди работают над сохранением своего культурного наследия, они не только уважают свои корни, но и создают возможности для обмена опытом и сотрудничества между поколениями.</w:t>
            </w:r>
          </w:p>
          <w:p w14:paraId="2B91F282" w14:textId="77777777" w:rsidR="00484A72" w:rsidRDefault="00484A72" w:rsidP="005C74DE">
            <w:pPr>
              <w:pStyle w:val="a5"/>
              <w:shd w:val="clear" w:color="auto" w:fill="FFFFFF"/>
              <w:spacing w:before="30" w:beforeAutospacing="0" w:after="0" w:afterAutospacing="0" w:line="276" w:lineRule="auto"/>
              <w:jc w:val="both"/>
            </w:pPr>
            <w:r>
              <w:rPr>
                <w:shd w:val="clear" w:color="auto" w:fill="FFFFFF"/>
              </w:rPr>
              <w:t xml:space="preserve">       </w:t>
            </w:r>
            <w:r w:rsidR="00F17CC8" w:rsidRPr="00484A72">
              <w:rPr>
                <w:shd w:val="clear" w:color="auto" w:fill="FFFFFF"/>
              </w:rPr>
              <w:t xml:space="preserve">Многие уникальные обычаи и языки вымирают, а исторические здания разрушаются. Поэтому крайне важно, чтобы каждый из нас принял активное участие в охране культурного наследия: будь то поддержка местных инициатив, участие в волонтерских проектах или просто осознанное потребление культурных продуктов. </w:t>
            </w:r>
            <w:r w:rsidRPr="00484A72">
              <w:rPr>
                <w:shd w:val="clear" w:color="auto" w:fill="FFFFFF"/>
              </w:rPr>
              <w:t>С</w:t>
            </w:r>
            <w:r w:rsidR="00F17CC8" w:rsidRPr="00484A72">
              <w:rPr>
                <w:shd w:val="clear" w:color="auto" w:fill="FFFFFF"/>
              </w:rPr>
              <w:t xml:space="preserve">охранение культурного наследия — это не просто обязанность, но и общая цель для всех членов общества. Это вклад в будущее, который позволит будущим поколениям найти свои корни и гордиться своим </w:t>
            </w:r>
            <w:r w:rsidR="00F17CC8" w:rsidRPr="00484A72">
              <w:rPr>
                <w:shd w:val="clear" w:color="auto" w:fill="FFFFFF"/>
              </w:rPr>
              <w:lastRenderedPageBreak/>
              <w:t>наследием. Забота о культуре и истории нашего места проживания — это путь к формированию здорового и гармоничного общества, в котором каждый человек сможет ощутить свою уникальность и значимость.</w:t>
            </w:r>
            <w:r w:rsidR="00F17CC8" w:rsidRPr="00484A72">
              <w:t xml:space="preserve"> </w:t>
            </w:r>
          </w:p>
          <w:p w14:paraId="70157827" w14:textId="0DE9D3F5" w:rsidR="004707E3" w:rsidRPr="00484A72" w:rsidRDefault="00484A72" w:rsidP="005C74DE">
            <w:pPr>
              <w:pStyle w:val="a5"/>
              <w:shd w:val="clear" w:color="auto" w:fill="FFFFFF"/>
              <w:spacing w:before="30" w:beforeAutospacing="0" w:after="0" w:afterAutospacing="0" w:line="276" w:lineRule="auto"/>
              <w:jc w:val="both"/>
            </w:pPr>
            <w:r>
              <w:t xml:space="preserve">       </w:t>
            </w:r>
            <w:r w:rsidR="00F17CC8" w:rsidRPr="00484A72">
              <w:t>Поэтому мы и начинаем знакомиться с нашей малой Родиной – городом</w:t>
            </w:r>
            <w:r w:rsidRPr="00484A72">
              <w:t xml:space="preserve"> Ангарском. </w:t>
            </w:r>
            <w:r w:rsidR="00F17CC8" w:rsidRPr="00484A72">
              <w:t>Эти знания, а значит и чувство гордости за свой город, народ</w:t>
            </w:r>
            <w:r w:rsidRPr="00484A72">
              <w:t>,</w:t>
            </w:r>
            <w:r w:rsidR="00F17CC8" w:rsidRPr="00484A72">
              <w:t xml:space="preserve"> помогут ребенку правильно распоряжаться, владеть, сохранить и приумножить наследие, полученное от предшествующих поколений.</w:t>
            </w:r>
            <w:r w:rsidR="00F17CC8" w:rsidRPr="00484A72">
              <w:rPr>
                <w:shd w:val="clear" w:color="auto" w:fill="FFFFFF"/>
              </w:rPr>
              <w:t xml:space="preserve"> Этот проект посвящается </w:t>
            </w:r>
            <w:r w:rsidRPr="00484A72">
              <w:rPr>
                <w:shd w:val="clear" w:color="auto" w:fill="FFFFFF"/>
              </w:rPr>
              <w:t>Ангарску</w:t>
            </w:r>
            <w:r w:rsidR="00F17CC8" w:rsidRPr="00484A72">
              <w:rPr>
                <w:shd w:val="clear" w:color="auto" w:fill="FFFFFF"/>
              </w:rPr>
              <w:t xml:space="preserve"> — городу, который является Родиной моих </w:t>
            </w:r>
            <w:r w:rsidRPr="00484A72">
              <w:rPr>
                <w:shd w:val="clear" w:color="auto" w:fill="FFFFFF"/>
              </w:rPr>
              <w:t>учеников, городу, рожденному Победой, которому в 2026 году исполнится 75 лет</w:t>
            </w:r>
            <w:r w:rsidR="00F17CC8" w:rsidRPr="00484A72">
              <w:rPr>
                <w:shd w:val="clear" w:color="auto" w:fill="FFFFFF"/>
              </w:rPr>
              <w:t>.</w:t>
            </w:r>
          </w:p>
        </w:tc>
      </w:tr>
      <w:tr w:rsidR="004707E3" w:rsidRPr="00542E18" w14:paraId="6EAFD4EB" w14:textId="77777777" w:rsidTr="00A6297F">
        <w:trPr>
          <w:tblCellSpacing w:w="0" w:type="dxa"/>
        </w:trPr>
        <w:tc>
          <w:tcPr>
            <w:tcW w:w="2160" w:type="dxa"/>
            <w:vAlign w:val="center"/>
            <w:hideMark/>
          </w:tcPr>
          <w:p w14:paraId="1F9EFC73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Направленность проекта</w:t>
            </w:r>
          </w:p>
          <w:p w14:paraId="314794CF" w14:textId="77777777" w:rsidR="004707E3" w:rsidRPr="00542E18" w:rsidRDefault="004707E3" w:rsidP="005C74DE">
            <w:pPr>
              <w:spacing w:after="0" w:line="276" w:lineRule="auto"/>
              <w:ind w:firstLine="14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vAlign w:val="center"/>
          </w:tcPr>
          <w:p w14:paraId="22248931" w14:textId="77777777" w:rsidR="004707E3" w:rsidRPr="00542E18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Исследовательская, патриотическая, краеведческая, профориентационная.</w:t>
            </w:r>
          </w:p>
        </w:tc>
      </w:tr>
      <w:tr w:rsidR="004707E3" w:rsidRPr="00542E18" w14:paraId="2554318F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6A883D72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7196" w:type="dxa"/>
            <w:vAlign w:val="center"/>
          </w:tcPr>
          <w:p w14:paraId="07AA24D8" w14:textId="77777777" w:rsidR="004707E3" w:rsidRPr="00542E18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Долгосрочный, межпредметный, информационно-творческий.</w:t>
            </w:r>
          </w:p>
        </w:tc>
      </w:tr>
      <w:tr w:rsidR="004707E3" w:rsidRPr="00542E18" w14:paraId="442F7490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29FE128B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7196" w:type="dxa"/>
            <w:vAlign w:val="center"/>
          </w:tcPr>
          <w:p w14:paraId="131A1EF0" w14:textId="77777777" w:rsidR="00A6297F" w:rsidRPr="00484A72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4A72">
              <w:rPr>
                <w:rFonts w:eastAsia="Times New Roman" w:cs="Times New Roman"/>
                <w:sz w:val="24"/>
                <w:szCs w:val="24"/>
                <w:lang w:eastAsia="ru-RU"/>
              </w:rPr>
              <w:t>Основная: Учащиеся 2а класса, реализующего проект.</w:t>
            </w:r>
          </w:p>
          <w:p w14:paraId="5FEE0D76" w14:textId="71B50D9F" w:rsidR="00A6297F" w:rsidRPr="00484A72" w:rsidRDefault="00A242A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4A72">
              <w:rPr>
                <w:rFonts w:eastAsia="Times New Roman" w:cs="Times New Roman"/>
                <w:sz w:val="24"/>
                <w:szCs w:val="24"/>
                <w:lang w:eastAsia="ru-RU"/>
              </w:rPr>
              <w:t>Руководитель</w:t>
            </w:r>
            <w:r w:rsidR="00484A72" w:rsidRPr="00484A72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  <w:r w:rsidRPr="00484A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4A72" w:rsidRPr="00484A72">
              <w:rPr>
                <w:rFonts w:eastAsia="Times New Roman" w:cs="Times New Roman"/>
                <w:sz w:val="24"/>
                <w:szCs w:val="24"/>
                <w:lang w:eastAsia="ru-RU"/>
              </w:rPr>
              <w:t>Белимова Татьяна Николаевна, учитель начальных классов</w:t>
            </w:r>
          </w:p>
          <w:p w14:paraId="4A8750B1" w14:textId="04C76D34" w:rsidR="004707E3" w:rsidRPr="00542E18" w:rsidRDefault="00A242A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84A72">
              <w:rPr>
                <w:rFonts w:eastAsia="Times New Roman" w:cs="Times New Roman"/>
                <w:sz w:val="24"/>
                <w:szCs w:val="24"/>
                <w:lang w:eastAsia="ru-RU"/>
              </w:rPr>
              <w:t>Дополнительно привлечённые</w:t>
            </w:r>
            <w:r w:rsidR="00484A72" w:rsidRPr="00484A72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  <w:r w:rsidR="00A6297F" w:rsidRPr="00484A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4A72" w:rsidRPr="00484A72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="00A6297F" w:rsidRPr="00484A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чащиеся </w:t>
            </w:r>
            <w:r w:rsidR="00484A72" w:rsidRPr="00484A72">
              <w:rPr>
                <w:rFonts w:eastAsia="Times New Roman" w:cs="Times New Roman"/>
                <w:sz w:val="24"/>
                <w:szCs w:val="24"/>
                <w:lang w:eastAsia="ru-RU"/>
              </w:rPr>
              <w:t>1-4</w:t>
            </w:r>
            <w:r w:rsidRPr="00484A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484A72" w:rsidRPr="00484A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ов </w:t>
            </w:r>
            <w:r w:rsidR="00A6297F"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школы</w:t>
            </w:r>
            <w:r w:rsidR="00484A72">
              <w:rPr>
                <w:rFonts w:eastAsia="Times New Roman" w:cs="Times New Roman"/>
                <w:sz w:val="24"/>
                <w:szCs w:val="24"/>
                <w:lang w:eastAsia="ru-RU"/>
              </w:rPr>
              <w:t>, воспитанники дошкольных учреждений</w:t>
            </w:r>
            <w:r w:rsidR="00A6297F"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, родители, педагогическое сообщество, жители Ангарска.</w:t>
            </w:r>
          </w:p>
        </w:tc>
      </w:tr>
      <w:tr w:rsidR="004707E3" w:rsidRPr="00542E18" w14:paraId="5811964D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6B977F1E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7196" w:type="dxa"/>
            <w:vAlign w:val="center"/>
          </w:tcPr>
          <w:p w14:paraId="2DF494B1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Изучить архитектурный облик, достопримечательности и исторические места Ангарска.</w:t>
            </w:r>
          </w:p>
          <w:p w14:paraId="1AF90845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EBEFADC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Познакомиться с музейными фондами города для углубления знаний о его истории и культуре.</w:t>
            </w:r>
          </w:p>
          <w:p w14:paraId="5FAAA1D0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00E84E0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Исследовать промышленные предприятия Ангарска, их историю, продукцию и значение для города и страны.</w:t>
            </w:r>
          </w:p>
          <w:p w14:paraId="380C56D3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C6BA123" w14:textId="77777777" w:rsidR="004707E3" w:rsidRPr="00542E18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Провести исследование «Моя семья в истории города»: собрать материалы о вкладе семей учащихся в развитие </w:t>
            </w:r>
            <w:proofErr w:type="spellStart"/>
            <w:r w:rsidR="000E2419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Ангарска</w:t>
            </w:r>
            <w:proofErr w:type="spellEnd"/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07E3" w:rsidRPr="00542E18" w14:paraId="58613966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35BFF8F7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>Проектная группа</w:t>
            </w:r>
          </w:p>
        </w:tc>
        <w:tc>
          <w:tcPr>
            <w:tcW w:w="7196" w:type="dxa"/>
            <w:vAlign w:val="center"/>
          </w:tcPr>
          <w:p w14:paraId="20BEF246" w14:textId="77777777" w:rsidR="004707E3" w:rsidRPr="00542E18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Учащиеся</w:t>
            </w:r>
            <w:r w:rsidR="000E24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2а</w:t>
            </w: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класса,</w:t>
            </w:r>
            <w:r w:rsidR="000E24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классный руководитель</w:t>
            </w: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0E24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родители, библиотекари города</w:t>
            </w: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07E3" w:rsidRPr="00542E18" w14:paraId="38A384A8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24E3F352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>Тип проекта по числу участников</w:t>
            </w:r>
          </w:p>
        </w:tc>
        <w:tc>
          <w:tcPr>
            <w:tcW w:w="7196" w:type="dxa"/>
            <w:vAlign w:val="center"/>
          </w:tcPr>
          <w:p w14:paraId="57FA4E87" w14:textId="77777777" w:rsidR="004707E3" w:rsidRPr="00542E18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Коллективный, групповой.</w:t>
            </w:r>
          </w:p>
        </w:tc>
      </w:tr>
      <w:tr w:rsidR="004707E3" w:rsidRPr="00542E18" w14:paraId="7404FBDD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74250548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>Ресурсы проекта</w:t>
            </w:r>
          </w:p>
        </w:tc>
        <w:tc>
          <w:tcPr>
            <w:tcW w:w="7196" w:type="dxa"/>
            <w:vAlign w:val="center"/>
          </w:tcPr>
          <w:p w14:paraId="4B489CB5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Информационные: Краеведческая литература, архивные материалы, ресурсы городских музеев, сайты предприятий, семейные архивы.</w:t>
            </w:r>
          </w:p>
          <w:p w14:paraId="3BB0A7D7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323C604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Материальные: Фотоаппараты, канцелярские товары, материалы для создания презентаций и макетов.</w:t>
            </w:r>
          </w:p>
          <w:p w14:paraId="0E7031F1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1389DA9" w14:textId="77777777" w:rsidR="004707E3" w:rsidRPr="00542E18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Человеческие: Экскурсоводы, сотрудники музеев и предприятий, родители и ветераны труда как источники уникальной информации</w:t>
            </w:r>
            <w:r w:rsidR="000E2419">
              <w:rPr>
                <w:rFonts w:eastAsia="Times New Roman" w:cs="Times New Roman"/>
                <w:sz w:val="24"/>
                <w:szCs w:val="24"/>
                <w:lang w:eastAsia="ru-RU"/>
              </w:rPr>
              <w:t>, работники библиотек</w:t>
            </w: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07E3" w:rsidRPr="00542E18" w14:paraId="27F24B19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7E3F3236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>Возможные риски</w:t>
            </w:r>
          </w:p>
        </w:tc>
        <w:tc>
          <w:tcPr>
            <w:tcW w:w="7196" w:type="dxa"/>
            <w:vAlign w:val="center"/>
          </w:tcPr>
          <w:p w14:paraId="597640C5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89FA8D9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Сложности с организацией экскурсий на предприятия.</w:t>
            </w:r>
          </w:p>
          <w:p w14:paraId="101D5A29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1189BC1" w14:textId="77777777" w:rsidR="004707E3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Недостаток исторической информации в семьях.</w:t>
            </w:r>
          </w:p>
          <w:p w14:paraId="381C122E" w14:textId="77777777" w:rsidR="00A6297F" w:rsidRPr="00542E18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Меры: Заблаговременное согласование экскурсий, проведение мастер-классов по интервьюированию, использование архивных данных.</w:t>
            </w:r>
          </w:p>
        </w:tc>
      </w:tr>
      <w:tr w:rsidR="004707E3" w:rsidRPr="00542E18" w14:paraId="3CA788DB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1537D680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Партнёры проекта</w:t>
            </w:r>
          </w:p>
        </w:tc>
        <w:tc>
          <w:tcPr>
            <w:tcW w:w="7196" w:type="dxa"/>
            <w:vAlign w:val="center"/>
          </w:tcPr>
          <w:p w14:paraId="1A2CACDE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Музей Победы, Музей минералов</w:t>
            </w:r>
            <w:r w:rsidR="000E24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Музей часов, Музей МВД, Музей Славы при МБОУ «СОШ № 37», </w:t>
            </w: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3EF07540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9CEDF5C" w14:textId="5EA5D678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АО «</w:t>
            </w:r>
            <w:r w:rsidR="00485F1E">
              <w:rPr>
                <w:rFonts w:eastAsia="Times New Roman" w:cs="Times New Roman"/>
                <w:sz w:val="24"/>
                <w:szCs w:val="24"/>
                <w:lang w:eastAsia="ru-RU"/>
              </w:rPr>
              <w:t>Каравай</w:t>
            </w: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485F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фабрика </w:t>
            </w:r>
            <w:r w:rsidR="00484A72">
              <w:rPr>
                <w:rFonts w:eastAsia="Times New Roman" w:cs="Times New Roman"/>
                <w:sz w:val="24"/>
                <w:szCs w:val="24"/>
                <w:lang w:eastAsia="ru-RU"/>
              </w:rPr>
              <w:t>мороженого «</w:t>
            </w:r>
            <w:r w:rsidR="00485F1E">
              <w:rPr>
                <w:rFonts w:eastAsia="Times New Roman" w:cs="Times New Roman"/>
                <w:sz w:val="24"/>
                <w:szCs w:val="24"/>
                <w:lang w:eastAsia="ru-RU"/>
              </w:rPr>
              <w:t>Ангария</w:t>
            </w:r>
            <w:r w:rsidR="00484A72"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»,</w:t>
            </w:r>
            <w:r w:rsidR="00485F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Пожарная часть </w:t>
            </w: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и др.</w:t>
            </w:r>
            <w:r w:rsidR="00D738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05B8E5D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3713344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Городской </w:t>
            </w:r>
            <w:r w:rsidR="00485F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библиотечный </w:t>
            </w: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архив, совет ветеранов.</w:t>
            </w:r>
          </w:p>
          <w:p w14:paraId="38C89B5C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2FCF09E" w14:textId="77777777" w:rsidR="004707E3" w:rsidRPr="00542E18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Родительский комитет.</w:t>
            </w:r>
          </w:p>
        </w:tc>
      </w:tr>
      <w:tr w:rsidR="004707E3" w:rsidRPr="00542E18" w14:paraId="79CF0293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023A20E4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7196" w:type="dxa"/>
            <w:vAlign w:val="center"/>
          </w:tcPr>
          <w:p w14:paraId="0B0C8174" w14:textId="1A4C3C12" w:rsidR="004707E3" w:rsidRPr="00542E18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Учебный </w:t>
            </w:r>
            <w:r w:rsidR="005C74DE"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год: с</w:t>
            </w:r>
            <w:r w:rsidR="000601E5" w:rsidRPr="00484A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4A72" w:rsidRPr="00484A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01.09.2025 </w:t>
            </w:r>
            <w:r w:rsidR="000601E5" w:rsidRPr="00484A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484A72" w:rsidRPr="00484A72">
              <w:rPr>
                <w:rFonts w:eastAsia="Times New Roman" w:cs="Times New Roman"/>
                <w:sz w:val="24"/>
                <w:szCs w:val="24"/>
                <w:lang w:eastAsia="ru-RU"/>
              </w:rPr>
              <w:t>20.05.2026</w:t>
            </w:r>
          </w:p>
        </w:tc>
      </w:tr>
      <w:tr w:rsidR="004707E3" w:rsidRPr="00542E18" w14:paraId="51E48199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15A2C485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 проекта</w:t>
            </w:r>
          </w:p>
        </w:tc>
        <w:tc>
          <w:tcPr>
            <w:tcW w:w="7196" w:type="dxa"/>
            <w:vAlign w:val="center"/>
          </w:tcPr>
          <w:p w14:paraId="2059E814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интерактивной карты достопримечательностей Ангарска.</w:t>
            </w:r>
          </w:p>
          <w:p w14:paraId="3428FEDD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3C63596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Фотоальбомы и виртуальные экскурсии по музеям.</w:t>
            </w:r>
          </w:p>
          <w:p w14:paraId="0602720B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6DDCC77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Коллекция творческих работ (рисунки, эсс</w:t>
            </w:r>
            <w:r w:rsidR="00485F1E">
              <w:rPr>
                <w:rFonts w:eastAsia="Times New Roman" w:cs="Times New Roman"/>
                <w:sz w:val="24"/>
                <w:szCs w:val="24"/>
                <w:lang w:eastAsia="ru-RU"/>
              </w:rPr>
              <w:t>е, макеты) «Ангарск- любимый город</w:t>
            </w: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  <w:p w14:paraId="25F9BB1D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88BFEC1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Книга памяти или альбом «Моя семья в истории Ангарска».</w:t>
            </w:r>
          </w:p>
          <w:p w14:paraId="2DB92D4C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40B87C3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Итоговая выставка-презентация для всей школы.</w:t>
            </w:r>
          </w:p>
          <w:p w14:paraId="396424CC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07E3" w:rsidRPr="00542E18" w14:paraId="157177CF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464C9C1B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II.</w:t>
            </w: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проекта</w:t>
            </w:r>
          </w:p>
        </w:tc>
        <w:tc>
          <w:tcPr>
            <w:tcW w:w="7196" w:type="dxa"/>
            <w:vAlign w:val="center"/>
          </w:tcPr>
          <w:p w14:paraId="040D8344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07E3" w:rsidRPr="00542E18" w14:paraId="27DD266D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3D0E0B34" w14:textId="77777777" w:rsidR="004707E3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решения каждой задачи</w:t>
            </w:r>
          </w:p>
          <w:p w14:paraId="5ED09CE9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4207A61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D0385A5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B2B03CD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C3DA8DC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483F482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5481158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8CE28F3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805ACCD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CC2E2A1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B7D1022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7E0B36E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2505CF4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00AB5E3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5F0969D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9CED403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EA83BCD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70AF09B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9BD2893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8CA6711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7E0E4F3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9BBF5CC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AD183CE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2BA3081" w14:textId="77777777" w:rsidR="003271AA" w:rsidRDefault="003271AA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BE3A751" w14:textId="77777777" w:rsidR="003271AA" w:rsidRDefault="003271AA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Сроки реализации </w:t>
            </w:r>
          </w:p>
          <w:p w14:paraId="1796C258" w14:textId="77777777" w:rsidR="000601E5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BCFB016" w14:textId="77777777" w:rsidR="000601E5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9A31562" w14:textId="77777777" w:rsidR="000601E5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0781ED4" w14:textId="77777777" w:rsidR="000601E5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B4376C4" w14:textId="77777777" w:rsidR="000601E5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6302F8C" w14:textId="77777777" w:rsidR="000601E5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19CC887" w14:textId="77777777" w:rsidR="000601E5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6C5C581" w14:textId="77777777" w:rsidR="000601E5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C368CE6" w14:textId="77777777" w:rsidR="000601E5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3C845C0" w14:textId="77777777" w:rsidR="000601E5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5288355" w14:textId="77777777" w:rsidR="000601E5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E4330A3" w14:textId="77777777" w:rsidR="000601E5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2ADD879" w14:textId="77777777" w:rsidR="000601E5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2566C28" w14:textId="77777777" w:rsidR="000601E5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87FF7F9" w14:textId="77777777" w:rsidR="000601E5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058E333" w14:textId="77777777" w:rsidR="000601E5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D1100E8" w14:textId="77777777" w:rsidR="000601E5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05C94FB" w14:textId="77777777" w:rsidR="000601E5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ACC2CB6" w14:textId="77777777" w:rsidR="000601E5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5DC1F8E" w14:textId="77777777" w:rsidR="000601E5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412CA34" w14:textId="77777777" w:rsidR="00762AF7" w:rsidRDefault="00762AF7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1DBC213" w14:textId="77777777" w:rsidR="000601E5" w:rsidRPr="00542E18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vAlign w:val="center"/>
          </w:tcPr>
          <w:p w14:paraId="26B124E0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Краткое описание решения каждой задачи:</w:t>
            </w:r>
          </w:p>
          <w:p w14:paraId="74E07446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1D98588" w14:textId="3AB1E69F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1 этап: «Путешествие по городу»</w:t>
            </w:r>
            <w:r w:rsidR="000A65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0E4A605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EC1F213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Задача: Исследовать архитектуру и достопримечательности.</w:t>
            </w:r>
          </w:p>
          <w:p w14:paraId="417077E0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2B3B654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Решение: Организация пеших и автобусных экскурсий по историческому центру, площадям,</w:t>
            </w:r>
            <w:r w:rsidR="00485F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памятникам (Мозаичные панно, муралы, набережная, первый дом Ангарска, первая улица Ангарска</w:t>
            </w: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). Фотоконкурс «Самый красивый уголок Ангарска». Создание интерактивной карты с отметками значимых мест.</w:t>
            </w:r>
          </w:p>
          <w:p w14:paraId="136661DA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9C4978C" w14:textId="3710A743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2 этап: «Музеи моего города»</w:t>
            </w:r>
            <w:r w:rsidR="000A65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F6CE44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85402EF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Задача: Погрузиться в историю и культуру.</w:t>
            </w:r>
          </w:p>
          <w:p w14:paraId="5A016ACE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36B54D4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Р</w:t>
            </w:r>
            <w:r w:rsidR="00485F1E">
              <w:rPr>
                <w:rFonts w:eastAsia="Times New Roman" w:cs="Times New Roman"/>
                <w:sz w:val="24"/>
                <w:szCs w:val="24"/>
                <w:lang w:eastAsia="ru-RU"/>
              </w:rPr>
              <w:t>ешение: Посещение Музея Победы, Музея часов,</w:t>
            </w: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Музея минералов</w:t>
            </w:r>
            <w:r w:rsidR="00485F1E">
              <w:rPr>
                <w:rFonts w:eastAsia="Times New Roman" w:cs="Times New Roman"/>
                <w:sz w:val="24"/>
                <w:szCs w:val="24"/>
                <w:lang w:eastAsia="ru-RU"/>
              </w:rPr>
              <w:t>, Музея МВД, Музея Славы МБОУ «СОШ № 37»</w:t>
            </w: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. Подготовка учениками-экскурсоводами кратких рассказов об одном экспонате. Проведение викторины «Что я узнал в музее?».</w:t>
            </w:r>
          </w:p>
          <w:p w14:paraId="47A20362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D68B38C" w14:textId="3E685CEB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этап: «Заводы и предприятия моего </w:t>
            </w:r>
            <w:r w:rsidR="000A65A9"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города»</w:t>
            </w:r>
            <w:r w:rsidR="000A65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4BCDFBF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CE06CB6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Задача: Понять промышленную мощь Ангарска.</w:t>
            </w:r>
          </w:p>
          <w:p w14:paraId="48B78983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423491F" w14:textId="7D5237F7" w:rsidR="00A6297F" w:rsidRPr="00A6297F" w:rsidRDefault="00A6297F" w:rsidP="005C74DE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Решение: Встречи с представителями предприятий (</w:t>
            </w:r>
            <w:r w:rsidR="00485F1E" w:rsidRPr="00485F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АО «Каравай», фабрика </w:t>
            </w:r>
            <w:r w:rsidR="000A65A9" w:rsidRPr="00485F1E">
              <w:rPr>
                <w:rFonts w:eastAsia="Times New Roman" w:cs="Times New Roman"/>
                <w:sz w:val="24"/>
                <w:szCs w:val="24"/>
                <w:lang w:eastAsia="ru-RU"/>
              </w:rPr>
              <w:t>мороженого «</w:t>
            </w:r>
            <w:r w:rsidR="00485F1E" w:rsidRPr="00485F1E">
              <w:rPr>
                <w:rFonts w:eastAsia="Times New Roman" w:cs="Times New Roman"/>
                <w:sz w:val="24"/>
                <w:szCs w:val="24"/>
                <w:lang w:eastAsia="ru-RU"/>
              </w:rPr>
              <w:t>Ангария</w:t>
            </w:r>
            <w:r w:rsidR="000A65A9" w:rsidRPr="00485F1E">
              <w:rPr>
                <w:rFonts w:eastAsia="Times New Roman" w:cs="Times New Roman"/>
                <w:sz w:val="24"/>
                <w:szCs w:val="24"/>
                <w:lang w:eastAsia="ru-RU"/>
              </w:rPr>
              <w:t>»,</w:t>
            </w:r>
            <w:r w:rsidR="00485F1E" w:rsidRPr="00485F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Пожарная</w:t>
            </w:r>
            <w:r w:rsidR="00485F1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часть и др.</w:t>
            </w: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), заочные и очные экскурсии (где возможно). Создание макетов промышленных объектов, рисунков и коллажей на тему «Труд моих земляков»</w:t>
            </w:r>
            <w:r w:rsidR="00485F1E">
              <w:rPr>
                <w:rFonts w:eastAsia="Times New Roman" w:cs="Times New Roman"/>
                <w:sz w:val="24"/>
                <w:szCs w:val="24"/>
                <w:lang w:eastAsia="ru-RU"/>
              </w:rPr>
              <w:t>, подготовка писем- благодарностей работникам предприятий</w:t>
            </w: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18B8FEA2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C0D5490" w14:textId="1B29AD9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4 этап: «Моя семья – Ангарчане»</w:t>
            </w:r>
            <w:r w:rsidR="000A65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671C544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5A9C14F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Задача: Установить личную связь с историей города.</w:t>
            </w:r>
          </w:p>
          <w:p w14:paraId="5C69B410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E2DA4C6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Решение: Проведение семейных вечеров, интервью с родителями и бабушками/дедушками о их жизни и работе в Ангарске. Сбор фотографий и артефактов. Оформление семейного альбома в классе.</w:t>
            </w:r>
          </w:p>
          <w:p w14:paraId="18172D67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C358A5B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Сроки реализации:</w:t>
            </w:r>
          </w:p>
          <w:p w14:paraId="343BB993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F9BF4FC" w14:textId="42A1BEA9" w:rsidR="000A65A9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I четверть: Этап 1 «Путешествие по городу»</w:t>
            </w:r>
            <w:r w:rsidR="00DD2CF0">
              <w:t xml:space="preserve"> </w:t>
            </w:r>
            <w:r w:rsidR="00DD2CF0" w:rsidRPr="00DD2CF0">
              <w:rPr>
                <w:rFonts w:eastAsia="Times New Roman" w:cs="Times New Roman"/>
                <w:sz w:val="24"/>
                <w:szCs w:val="24"/>
                <w:lang w:eastAsia="ru-RU"/>
              </w:rPr>
              <w:t>(01.09.2025-20.10.2025)</w:t>
            </w:r>
          </w:p>
          <w:p w14:paraId="0D6F46A7" w14:textId="77777777" w:rsidR="000A65A9" w:rsidRDefault="000A65A9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24B0634" w14:textId="67019443" w:rsidR="00A6297F" w:rsidRPr="00A6297F" w:rsidRDefault="000601E5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297F"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II четверть: Этап 2 «Музеи моего города»</w:t>
            </w:r>
            <w:r w:rsidR="00DD2CF0">
              <w:t xml:space="preserve"> </w:t>
            </w:r>
            <w:r w:rsidR="00DD2CF0" w:rsidRPr="00DD2CF0">
              <w:rPr>
                <w:rFonts w:eastAsia="Times New Roman" w:cs="Times New Roman"/>
                <w:sz w:val="24"/>
                <w:szCs w:val="24"/>
                <w:lang w:eastAsia="ru-RU"/>
              </w:rPr>
              <w:t>(05.11.2025-30.12.2025)</w:t>
            </w:r>
          </w:p>
          <w:p w14:paraId="4339F5DF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19A44F4" w14:textId="0113932B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III четверть: Этап 3 «Заводы и предприятия»</w:t>
            </w:r>
            <w:r w:rsidR="00DD2CF0">
              <w:t xml:space="preserve"> </w:t>
            </w:r>
            <w:r w:rsidR="00DD2CF0" w:rsidRPr="00DD2CF0">
              <w:rPr>
                <w:rFonts w:eastAsia="Times New Roman" w:cs="Times New Roman"/>
                <w:sz w:val="24"/>
                <w:szCs w:val="24"/>
                <w:lang w:eastAsia="ru-RU"/>
              </w:rPr>
              <w:t>(12.01.2026-20.03.2026)</w:t>
            </w:r>
          </w:p>
          <w:p w14:paraId="36540F6C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1E06059" w14:textId="2F162EF1" w:rsidR="004707E3" w:rsidRPr="00542E18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IV четверть: Этап 4 «Моя семья – Ангарчане» и подготовка итоговой презентации</w:t>
            </w:r>
            <w:r w:rsidR="00DD2C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2CF0" w:rsidRPr="00DD2CF0">
              <w:rPr>
                <w:rFonts w:eastAsia="Times New Roman" w:cs="Times New Roman"/>
                <w:sz w:val="24"/>
                <w:szCs w:val="24"/>
                <w:lang w:eastAsia="ru-RU"/>
              </w:rPr>
              <w:t>(30.04.2026-20.05.2026)</w:t>
            </w:r>
          </w:p>
        </w:tc>
      </w:tr>
      <w:tr w:rsidR="004707E3" w:rsidRPr="00542E18" w14:paraId="09EDF8AF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6A17F33F" w14:textId="4B08D7CA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Ⅲ.</w:t>
            </w:r>
            <w:r w:rsidR="00DD2C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7196" w:type="dxa"/>
            <w:vAlign w:val="center"/>
          </w:tcPr>
          <w:p w14:paraId="33DB94F3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07E3" w:rsidRPr="00542E18" w14:paraId="6F7C4A6A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096A1337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>Описание конечного результата</w:t>
            </w:r>
          </w:p>
        </w:tc>
        <w:tc>
          <w:tcPr>
            <w:tcW w:w="7196" w:type="dxa"/>
            <w:vAlign w:val="center"/>
          </w:tcPr>
          <w:p w14:paraId="456FDCF4" w14:textId="77777777" w:rsidR="004707E3" w:rsidRPr="00542E18" w:rsidRDefault="00A6297F" w:rsidP="005C74DE">
            <w:pPr>
              <w:spacing w:line="276" w:lineRule="auto"/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Учащиеся не просто собрали разрозненные факты, а сформировали целостный, многогранный и личностно-окрашенный образ родного города. Они видят его архитектуру, знают его историю, понимают его экономику и чувствуют свою личную связь с ним через историю своей семьи.</w:t>
            </w:r>
          </w:p>
        </w:tc>
      </w:tr>
      <w:tr w:rsidR="004707E3" w:rsidRPr="00542E18" w14:paraId="258AAB1E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0E3FB32E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Представление результата в публичном поле</w:t>
            </w:r>
          </w:p>
        </w:tc>
        <w:tc>
          <w:tcPr>
            <w:tcW w:w="7196" w:type="dxa"/>
            <w:vAlign w:val="center"/>
          </w:tcPr>
          <w:p w14:paraId="3CC9AA20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F90733B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Большая итоговая выставка в школе «Наш Ангарск: 75 лет в лицах и свершениях».</w:t>
            </w:r>
          </w:p>
          <w:p w14:paraId="03A15D9A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0909524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Публикация лучших работ (эссе, фотографии) в школьной газете и на официальном сайте.</w:t>
            </w:r>
          </w:p>
          <w:p w14:paraId="25B668C3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1DDBCC8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Выступление с презентацией проекта на общешкольной линейке.</w:t>
            </w:r>
          </w:p>
          <w:p w14:paraId="12A02A7D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07E3" w:rsidRPr="00542E18" w14:paraId="6B3945AF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53D37018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Привлечение администрации МО к представлению результата</w:t>
            </w:r>
          </w:p>
        </w:tc>
        <w:tc>
          <w:tcPr>
            <w:tcW w:w="7196" w:type="dxa"/>
            <w:vAlign w:val="center"/>
          </w:tcPr>
          <w:p w14:paraId="71802C85" w14:textId="77777777" w:rsidR="00A6297F" w:rsidRPr="00A6297F" w:rsidRDefault="00A6297F" w:rsidP="005C74DE">
            <w:pPr>
              <w:spacing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Привлечение администрации МО к представлению результата: Приглашение представителей мэрии и городской Думы на итоговую выставку. Направление официального письма с отчетом о проекте в Управление образования г. Ангарска.</w:t>
            </w:r>
          </w:p>
          <w:p w14:paraId="5D38E86B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07E3" w:rsidRPr="00542E18" w14:paraId="7701C9E4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0F332B3C" w14:textId="77777777" w:rsidR="004707E3" w:rsidRPr="00542E18" w:rsidRDefault="004707E3" w:rsidP="005C74DE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>Привлечение СМИ к представлению результата.</w:t>
            </w:r>
          </w:p>
        </w:tc>
        <w:tc>
          <w:tcPr>
            <w:tcW w:w="7196" w:type="dxa"/>
            <w:vAlign w:val="center"/>
          </w:tcPr>
          <w:p w14:paraId="390E5C90" w14:textId="77777777" w:rsidR="004707E3" w:rsidRPr="00542E18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Привлечение СМИ к представлению результата: Рассылка пресс-релиза в городские СМИ («Вся неделя», «Ангарские ведомости») с акцентом на уникальность детского взгляда на историю города в его юбилей.</w:t>
            </w:r>
          </w:p>
        </w:tc>
      </w:tr>
      <w:tr w:rsidR="004707E3" w:rsidRPr="00542E18" w14:paraId="588C2EEB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1AAB17E8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Воспитательный эффект</w:t>
            </w:r>
          </w:p>
        </w:tc>
        <w:tc>
          <w:tcPr>
            <w:tcW w:w="7196" w:type="dxa"/>
            <w:vAlign w:val="center"/>
          </w:tcPr>
          <w:p w14:paraId="30C0DE4C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21CDA3B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Патриотизм: Любовь к малой Родине перестала быть абстрактной, она подкреплена знаниями и личным опытом.</w:t>
            </w:r>
          </w:p>
          <w:p w14:paraId="57ECF45B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86728B1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Самоидентификация: У детей сформировалась гордая самоидентификация «Я – ангарчанин».</w:t>
            </w:r>
          </w:p>
          <w:p w14:paraId="6890DBC6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84C3417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Профориентация: Появилось понимание профессиональных возможностей в родном городе.</w:t>
            </w:r>
          </w:p>
          <w:p w14:paraId="3E77252E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BDA32D8" w14:textId="77777777" w:rsidR="00A6297F" w:rsidRPr="00A6297F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Семейные ценности: Укрепились связи между детьми и родителями через совместное изучение семейной истории.</w:t>
            </w:r>
          </w:p>
          <w:p w14:paraId="7CDD8033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07E3" w:rsidRPr="00542E18" w14:paraId="468E10B8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14F0DA18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>Самооценка этапов</w:t>
            </w:r>
          </w:p>
        </w:tc>
        <w:tc>
          <w:tcPr>
            <w:tcW w:w="7196" w:type="dxa"/>
            <w:vAlign w:val="center"/>
          </w:tcPr>
          <w:p w14:paraId="76EB93B2" w14:textId="77777777" w:rsidR="004707E3" w:rsidRPr="00542E18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После каждого этапа проводилось обсуждение в формате «Что узнали? Что понравилось? Что было трудным?». Это позволяло корректировать дальнейшую работу.</w:t>
            </w:r>
          </w:p>
        </w:tc>
      </w:tr>
      <w:tr w:rsidR="004707E3" w:rsidRPr="00542E18" w14:paraId="6234504F" w14:textId="77777777" w:rsidTr="00A6297F">
        <w:trPr>
          <w:tblCellSpacing w:w="0" w:type="dxa"/>
        </w:trPr>
        <w:tc>
          <w:tcPr>
            <w:tcW w:w="2160" w:type="dxa"/>
            <w:vAlign w:val="center"/>
          </w:tcPr>
          <w:p w14:paraId="532442D3" w14:textId="77777777" w:rsidR="004707E3" w:rsidRPr="00542E18" w:rsidRDefault="004707E3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2E18">
              <w:rPr>
                <w:rFonts w:eastAsia="Times New Roman" w:cs="Times New Roman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7196" w:type="dxa"/>
            <w:vAlign w:val="center"/>
          </w:tcPr>
          <w:p w14:paraId="31248CA4" w14:textId="77777777" w:rsidR="004707E3" w:rsidRPr="00542E18" w:rsidRDefault="00A6297F" w:rsidP="005C74DE">
            <w:pPr>
              <w:spacing w:after="0"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6297F">
              <w:rPr>
                <w:rFonts w:eastAsia="Times New Roman" w:cs="Times New Roman"/>
                <w:sz w:val="24"/>
                <w:szCs w:val="24"/>
                <w:lang w:eastAsia="ru-RU"/>
              </w:rPr>
              <w:t>Финальная рефлексия показала, что для детей Ангарск стал ближе и роднее. Они осознали, что история города – это не что-то далекое, а история их улиц, их заводов и их семей. «Раньше я просто жил в Ангарске, а теперь я знаю, какой он разный, важный и что моя семья – его часть», – такую мысль выразили многие участники проекта.</w:t>
            </w:r>
          </w:p>
        </w:tc>
      </w:tr>
    </w:tbl>
    <w:p w14:paraId="0BF9D3A6" w14:textId="77777777" w:rsidR="004707E3" w:rsidRPr="00542E18" w:rsidRDefault="004707E3" w:rsidP="005C74DE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14:paraId="0A393ED5" w14:textId="77777777" w:rsidR="004707E3" w:rsidRPr="00542E18" w:rsidRDefault="004707E3" w:rsidP="005C74DE">
      <w:pPr>
        <w:spacing w:line="276" w:lineRule="auto"/>
        <w:rPr>
          <w:rFonts w:cs="Times New Roman"/>
          <w:sz w:val="24"/>
          <w:szCs w:val="24"/>
        </w:rPr>
      </w:pPr>
    </w:p>
    <w:p w14:paraId="512C1558" w14:textId="77777777" w:rsidR="00183E9A" w:rsidRDefault="00183E9A" w:rsidP="005C74DE">
      <w:pPr>
        <w:spacing w:line="276" w:lineRule="auto"/>
      </w:pPr>
    </w:p>
    <w:sectPr w:rsidR="00183E9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020"/>
    <w:multiLevelType w:val="hybridMultilevel"/>
    <w:tmpl w:val="0DB67F52"/>
    <w:lvl w:ilvl="0" w:tplc="315026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030F89"/>
    <w:multiLevelType w:val="hybridMultilevel"/>
    <w:tmpl w:val="F0F0F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644261">
    <w:abstractNumId w:val="0"/>
  </w:num>
  <w:num w:numId="2" w16cid:durableId="164535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7E3"/>
    <w:rsid w:val="00044B59"/>
    <w:rsid w:val="000601E5"/>
    <w:rsid w:val="000A65A9"/>
    <w:rsid w:val="000E2419"/>
    <w:rsid w:val="00183E9A"/>
    <w:rsid w:val="003271AA"/>
    <w:rsid w:val="00417066"/>
    <w:rsid w:val="004334FA"/>
    <w:rsid w:val="004707E3"/>
    <w:rsid w:val="00484A72"/>
    <w:rsid w:val="00485F1E"/>
    <w:rsid w:val="005C74DE"/>
    <w:rsid w:val="0065190D"/>
    <w:rsid w:val="00750287"/>
    <w:rsid w:val="00762AF7"/>
    <w:rsid w:val="00911789"/>
    <w:rsid w:val="00A242A7"/>
    <w:rsid w:val="00A6297F"/>
    <w:rsid w:val="00BC5A13"/>
    <w:rsid w:val="00D73853"/>
    <w:rsid w:val="00DD2CF0"/>
    <w:rsid w:val="00F1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45D1B"/>
  <w15:docId w15:val="{73E9F70B-0FEC-44A1-A579-8ADFEBEE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7E3"/>
    <w:pPr>
      <w:spacing w:after="16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7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07E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17CC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О. Варшавская</dc:creator>
  <cp:lastModifiedBy>Пользователь</cp:lastModifiedBy>
  <cp:revision>13</cp:revision>
  <dcterms:created xsi:type="dcterms:W3CDTF">2025-02-13T07:27:00Z</dcterms:created>
  <dcterms:modified xsi:type="dcterms:W3CDTF">2025-10-31T09:33:00Z</dcterms:modified>
</cp:coreProperties>
</file>